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02" w:rsidRDefault="00173853">
      <w:r>
        <w:t>Een boompje,</w:t>
      </w:r>
    </w:p>
    <w:p w:rsidR="00173853" w:rsidRDefault="00173853">
      <w:r>
        <w:t>mag dat?</w:t>
      </w:r>
    </w:p>
    <w:p w:rsidR="000B5B02" w:rsidRDefault="000B5B02"/>
    <w:p w:rsidR="000B5B02" w:rsidRDefault="00173853">
      <w:r>
        <w:t>Bloemen, knuffels, stenen</w:t>
      </w:r>
      <w:r w:rsidR="00495BFA">
        <w:t>, kaarsjes, ja zelfs een voetbal of een flesje bier – we staan heel veel toe op het graf. Om de begraafplaats netjes en rustig te houden, moet u zich bij het plaatsen van planten, bestrating of voorwerpen wel beperken tot de grafmaat.</w:t>
      </w:r>
    </w:p>
    <w:p w:rsidR="000B5B02" w:rsidRDefault="000B5B02"/>
    <w:p w:rsidR="00086A09" w:rsidRDefault="00173853">
      <w:r>
        <w:t xml:space="preserve">En een boompje? Ja, ook een boompje plaatsen </w:t>
      </w:r>
      <w:proofErr w:type="spellStart"/>
      <w:r>
        <w:t>óp</w:t>
      </w:r>
      <w:proofErr w:type="spellEnd"/>
      <w:r>
        <w:t xml:space="preserve"> het graf mag. Mits het boompje </w:t>
      </w:r>
      <w:r w:rsidR="00086A09">
        <w:t>niet hoger komt dan 1.50 meter.</w:t>
      </w:r>
    </w:p>
    <w:p w:rsidR="00086A09" w:rsidRDefault="00086A09"/>
    <w:p w:rsidR="00173853" w:rsidRDefault="00173853">
      <w:proofErr w:type="spellStart"/>
      <w:r>
        <w:t>Náást</w:t>
      </w:r>
      <w:proofErr w:type="spellEnd"/>
      <w:r>
        <w:t xml:space="preserve"> het graf een boompje, bloemen of voorwerpen plaatsen mag niet.</w:t>
      </w:r>
      <w:r w:rsidR="00086A09">
        <w:t xml:space="preserve"> </w:t>
      </w:r>
      <w:r>
        <w:t>Hoe weet u welke grond bij het graf hoort?</w:t>
      </w:r>
    </w:p>
    <w:p w:rsidR="00173853" w:rsidRDefault="00173853"/>
    <w:p w:rsidR="00173853" w:rsidRDefault="00173853">
      <w:r>
        <w:t>Padgraf:</w:t>
      </w:r>
      <w:r>
        <w:tab/>
      </w:r>
      <w:r>
        <w:tab/>
      </w:r>
      <w:r>
        <w:tab/>
        <w:t>1 meter breed en 2 meter lang</w:t>
      </w:r>
    </w:p>
    <w:p w:rsidR="00173853" w:rsidRDefault="00173853" w:rsidP="00173853">
      <w:pPr>
        <w:ind w:left="2124" w:hanging="2124"/>
      </w:pPr>
      <w:r>
        <w:t xml:space="preserve">Algemeen graf: </w:t>
      </w:r>
      <w:r>
        <w:tab/>
      </w:r>
      <w:r>
        <w:tab/>
        <w:t>1 meter breed en 2 meter lang (bevat ruimte voor 3 personen)</w:t>
      </w:r>
    </w:p>
    <w:p w:rsidR="00173853" w:rsidRDefault="00173853">
      <w:r>
        <w:t>Bosgraf:</w:t>
      </w:r>
      <w:r>
        <w:tab/>
      </w:r>
      <w:r>
        <w:tab/>
      </w:r>
      <w:r>
        <w:tab/>
        <w:t>2 meter breed en 2 meter lang</w:t>
      </w:r>
    </w:p>
    <w:p w:rsidR="00173853" w:rsidRDefault="00173853">
      <w:r>
        <w:t>Kindergraf:</w:t>
      </w:r>
      <w:r>
        <w:tab/>
      </w:r>
      <w:r>
        <w:tab/>
      </w:r>
      <w:r>
        <w:tab/>
        <w:t>0,75 meter breed en 1,50 meter lang</w:t>
      </w:r>
    </w:p>
    <w:p w:rsidR="00173853" w:rsidRDefault="00173853">
      <w:r>
        <w:t>Graf op urnenheuvel:</w:t>
      </w:r>
      <w:r>
        <w:tab/>
      </w:r>
      <w:r>
        <w:tab/>
        <w:t>0,75 meter breed en 0,75 meter lang</w:t>
      </w:r>
    </w:p>
    <w:p w:rsidR="00173853" w:rsidRDefault="00173853">
      <w:r>
        <w:t>Graf in urnentuin:</w:t>
      </w:r>
      <w:r>
        <w:tab/>
      </w:r>
      <w:r>
        <w:tab/>
        <w:t>0,50 meter breed en 0,50 meter lang</w:t>
      </w:r>
    </w:p>
    <w:p w:rsidR="00173853" w:rsidRDefault="00173853"/>
    <w:p w:rsidR="00173853" w:rsidRDefault="00173853">
      <w:r>
        <w:t>Wat als u toch beplanting, bestrating of voorwerpen plaatst naast het graf?</w:t>
      </w:r>
    </w:p>
    <w:p w:rsidR="00173853" w:rsidRDefault="00173853">
      <w:r>
        <w:t>In geval van vaste beplanting, bestrating of grote voorwerpen krijgt u het verzoek deze te verwijderen. Kleinere voorwerpen kunnen op</w:t>
      </w:r>
      <w:r w:rsidR="00086A09">
        <w:t xml:space="preserve"> het graf worden geplaatst of worden verwijderd.</w:t>
      </w:r>
    </w:p>
    <w:p w:rsidR="00383C42" w:rsidRDefault="00383C42"/>
    <w:p w:rsidR="00383C42" w:rsidRDefault="00173853">
      <w:r>
        <w:t xml:space="preserve">We begrijpen dat het vervelend kan zijn, als u constateert dat spullen zijn weggehaald. We doen dat alleen als we het echt noodzakelijk vinden en </w:t>
      </w:r>
      <w:r w:rsidR="00383C42">
        <w:t xml:space="preserve">met de beste bedoelingen. Voorwerpen en planten buiten het graf verstoren het rustige karakter van de begraafplaats, ze maken het ons moeilijker goed onderhoud te verrichten en de begraafplaats netjes te houden. </w:t>
      </w:r>
    </w:p>
    <w:p w:rsidR="00383C42" w:rsidRDefault="00383C42"/>
    <w:p w:rsidR="000B5B02" w:rsidRDefault="00383C42">
      <w:r>
        <w:t>U</w:t>
      </w:r>
      <w:r w:rsidR="00086A09">
        <w:t xml:space="preserve"> heeft het zelf in de hand: plaats dus geen spullen achter of naast het graf.</w:t>
      </w:r>
      <w:r>
        <w:t xml:space="preserve"> </w:t>
      </w:r>
      <w:r w:rsidR="00086A09">
        <w:t>Neem bij twijfel contact op.</w:t>
      </w:r>
    </w:p>
    <w:p w:rsidR="00086A09" w:rsidRDefault="00086A09">
      <w:bookmarkStart w:id="0" w:name="_GoBack"/>
      <w:bookmarkEnd w:id="0"/>
    </w:p>
    <w:sectPr w:rsidR="00086A09" w:rsidSect="001E788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0B5B02"/>
    <w:rsid w:val="00086A09"/>
    <w:rsid w:val="000A38D2"/>
    <w:rsid w:val="000B5B02"/>
    <w:rsid w:val="00173853"/>
    <w:rsid w:val="001E7885"/>
    <w:rsid w:val="00383C42"/>
    <w:rsid w:val="00495BFA"/>
    <w:rsid w:val="00EF38D3"/>
    <w:rsid w:val="00F41E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38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Amersfoort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Reiding</dc:creator>
  <cp:lastModifiedBy>Hees, Lisan van</cp:lastModifiedBy>
  <cp:revision>2</cp:revision>
  <dcterms:created xsi:type="dcterms:W3CDTF">2017-12-05T13:22:00Z</dcterms:created>
  <dcterms:modified xsi:type="dcterms:W3CDTF">2017-12-05T13:22:00Z</dcterms:modified>
</cp:coreProperties>
</file>